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92" w:rsidRPr="00B40192" w:rsidRDefault="00B40192" w:rsidP="00B40192">
      <w:pPr>
        <w:spacing w:after="0"/>
        <w:ind w:firstLine="709"/>
        <w:jc w:val="both"/>
        <w:rPr>
          <w:rFonts w:ascii="Times New Roman" w:hAnsi="Times New Roman" w:cs="Times New Roman"/>
          <w:sz w:val="28"/>
          <w:szCs w:val="28"/>
        </w:rPr>
      </w:pPr>
      <w:bookmarkStart w:id="0" w:name="_GoBack"/>
      <w:bookmarkEnd w:id="0"/>
    </w:p>
    <w:p w:rsidR="00B40192" w:rsidRPr="00B40192" w:rsidRDefault="00B40192" w:rsidP="00B40192">
      <w:pPr>
        <w:spacing w:after="0"/>
        <w:ind w:firstLine="709"/>
        <w:jc w:val="center"/>
        <w:rPr>
          <w:rFonts w:ascii="Times New Roman" w:hAnsi="Times New Roman" w:cs="Times New Roman"/>
          <w:b/>
          <w:sz w:val="28"/>
          <w:szCs w:val="28"/>
        </w:rPr>
      </w:pPr>
      <w:r w:rsidRPr="00B40192">
        <w:rPr>
          <w:rFonts w:ascii="Times New Roman" w:hAnsi="Times New Roman" w:cs="Times New Roman"/>
          <w:b/>
          <w:sz w:val="28"/>
          <w:szCs w:val="28"/>
        </w:rPr>
        <w:t>Адаптация ребенка в новом коллективе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Адаптация – процесс, присущий каждому человеку. На протяжении своей жизни человек переживает его несколько раз.</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Первый период адаптации – это первый год жизни ребёнка, причём первые три месяца – это период критической адаптации. Второй период начинается с того времени, когда ребёнок учиться говорить. Третий период – вхождение ребёнка в коллектив (ясли, сад). Четвёртый период – обучение в школе, где ребёнок переживает процесс адаптации несколько раз – в 1 классе, 5 классе, 10 классе. Следующими периодами адаптации можно назвать периоды вхождения человека в студенческую среду, рабочий коллектив, а также образование семьи.</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С проблемой адаптации сталкиваются почти все педагогические работники. В стенах школы это в первую очередь адаптационный период для первоклассников, а затем для выпускнико</w:t>
      </w:r>
      <w:r>
        <w:rPr>
          <w:rFonts w:ascii="Times New Roman" w:hAnsi="Times New Roman" w:cs="Times New Roman"/>
          <w:sz w:val="28"/>
          <w:szCs w:val="28"/>
        </w:rPr>
        <w:t>в начальной школы в 5-м классе.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Переход в 5-й класс – важный и сложный период в жизни детей. 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 дети стоят на пороге подросткового возраста, ведущей деятельностью становится межличностное общение, но при этом основным занятием остаётся учёба. У многих детей в этот период повышается тревожность.</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Цель адаптационного периода - помочь ребятам познакомиться друг с другом, с учителями, с новой учебной ситуацией, со школой и школьными правилами. Обеспечение плавного и мягкого перехода учащихся в основное звено школы - главная задача адаптационного периода пятиклассников.</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Обычно необходимость адаптации возникает в связи с кардинальной сменой деятельности человека и его социального окружения.</w:t>
      </w:r>
    </w:p>
    <w:p w:rsid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И у первоклассников, и у пятиклассников, и у десятиклассников изменились социальное окружение (новый состав класса и учителей) и система деятельности (новая учебная ситуация новой ступени образования). Ситуация новизны является для любого человека в определённой степени тревожной. Ребёнок переживает эмоциональный дискомфорт прежде всего из-за неопределённости представлений о требованиях учителей, об особенностях и условиях обучения, о ценностях и нормах поведения в коллективе класса и пр.</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lastRenderedPageBreak/>
        <w:t>Это состояние можно назвать состоянием внутренней напряжённости, настороженности.</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Не менее важным оказывается процесс адаптации для учителя, который, не зная своих учеников, не может успешно привлекать их к самоуправлению и самообслуживанию, индивидуализировать и дифференцировать обучение. Наконец, необходимо корректировать собственную педагогическую позицию относительно класса и отдельных ребят. Классные руководители только что выпустили одиннадцатиклассников - совершенно взрослых и самостоятельных, "ветеранов" школьной жизни. А теперь надо перестраиваться: то, что казалось само собой разумеющимся, приходится подробно разъяснять, постоянно напоминать и контролировать выполнение.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Независимо от того, каким образом начинается учебный год в школе, процесс адаптации так или иначе идёт. Вопрос только в том, сколько времени уйдёт у ребёнка и учителя на него и насколько этот процесс будет эффективен.</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Поэтому смысл адаптационного периода в школе состоит в том, чтобы сделать естественный процесс адаптации более интенсивным.</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Работа в адаптационный период строится с учётом физиологических изменений, протекающих у данной возрастной категории учащихся.</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Возрастной период 10-11 лет характерен переходом от младшего школьного возраста к отрочеству. Как и любой переходный период, он имеет свои особенности и связан с определёнными трудностями как для учащихся и их родителей, так и для учителей.</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Что же характеризует особенности интеллектуального и личностного развития школьников на стыке младшего школьного и подросткового возраста?</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В этот период происходят существенные изменения в психике ребёнка. У него начинает развиваться теоретическое мышление, так как новые знания, новые представления об окружающем мире изменяют сложившиеся ранее житейские понятия. Многочисленные исследования показывают, что развитие мышления в понятиях способствует дальнейшему развитию у детей рефлексии - понимания ими своей психической жизни, формирования отношения к самому себе. В результате у ребёнка начинают развиваться собственные взгляды, мнение.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С начала обучения в средней школе расширяется само понятие "учение", так как теперь оно может выходить за пределы класса, школы, может отчасти осуществляться самостоятельно, целенаправленно. Если </w:t>
      </w:r>
      <w:r w:rsidRPr="00B40192">
        <w:rPr>
          <w:rFonts w:ascii="Times New Roman" w:hAnsi="Times New Roman" w:cs="Times New Roman"/>
          <w:sz w:val="28"/>
          <w:szCs w:val="28"/>
        </w:rPr>
        <w:lastRenderedPageBreak/>
        <w:t>интерес к учению становится смыслообразующим мотивом у ребёнка, его учебная деятельность обеспечивает его успешное психическое развитие.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К сожалению, социальная ситуация в современной школе такова, что в складывающейся иерархии ценностей учение не всегда занимает достойное место, познавательная активность школьников развита слабо, и только отметка выступает как главный стимул и основной конечный результат учёбы.</w:t>
      </w:r>
    </w:p>
    <w:p w:rsidR="00B40192" w:rsidRPr="00B40192" w:rsidRDefault="00B40192" w:rsidP="00B40192">
      <w:pPr>
        <w:spacing w:after="0"/>
        <w:ind w:firstLine="709"/>
        <w:jc w:val="both"/>
        <w:rPr>
          <w:rFonts w:ascii="Times New Roman" w:hAnsi="Times New Roman" w:cs="Times New Roman"/>
          <w:sz w:val="28"/>
          <w:szCs w:val="28"/>
        </w:rPr>
      </w:pPr>
      <w:r>
        <w:rPr>
          <w:rFonts w:ascii="Times New Roman" w:hAnsi="Times New Roman" w:cs="Times New Roman"/>
          <w:sz w:val="28"/>
          <w:szCs w:val="28"/>
        </w:rPr>
        <w:t>Рубеж 3-4-х классов, по свиде</w:t>
      </w:r>
      <w:r w:rsidRPr="00B40192">
        <w:rPr>
          <w:rFonts w:ascii="Times New Roman" w:hAnsi="Times New Roman" w:cs="Times New Roman"/>
          <w:sz w:val="28"/>
          <w:szCs w:val="28"/>
        </w:rPr>
        <w:t xml:space="preserve">тельству многих психологов и педагогов характеризуется некоторым снижением интереса к учёбе в школе и самому процессу обучения. Это выражается в недовольстве школой </w:t>
      </w:r>
      <w:r>
        <w:rPr>
          <w:rFonts w:ascii="Times New Roman" w:hAnsi="Times New Roman" w:cs="Times New Roman"/>
          <w:sz w:val="28"/>
          <w:szCs w:val="28"/>
        </w:rPr>
        <w:t>в целом и обязательным ее посеще</w:t>
      </w:r>
      <w:r w:rsidRPr="00B40192">
        <w:rPr>
          <w:rFonts w:ascii="Times New Roman" w:hAnsi="Times New Roman" w:cs="Times New Roman"/>
          <w:sz w:val="28"/>
          <w:szCs w:val="28"/>
        </w:rPr>
        <w:t>нием, нежелании выполнять дома учебные задания, в нарушении правил поведения в школе. Такие негативные проявления свойственны многим ученикам, но у тех из них, чьё развитие уже было проблемным, имеется вероятность сохранения и закрепления негативных тенденций в устойчивых формах поведения.</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Таким образом, переход от детства к отрочеству характеризуется своеобразным мотивационным кризисом, вызванным сменой социальной ситуации развития и изменением содержания внутренней позиции школьника.</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К 3-4-му классу общение со сверстниками начинает определять многие стороны личностного развития ребёнка. В этом возрасте проявляются притязания детей на определённое положение в системе деловых и личностных взаимоотношений в классе, формируется достаточно устойчивый статус ученика. Именно характер складывающихся взаимоотношений с товарищами, а не только его успехи в учёбе и отношения с учителями, во многом определяет эмоциональное самочувствие ребёнка.</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Существенно меняется также характер самооценки школьников этого возраста. Привычные в младших классах ситуации, когда самооценка определялась учителем на основании результатов учёбы, подвергаются корректировке и переоценке другими детьми; при этом во внимание принимаются те качества ребёнка, которые проявляются в общении.</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Возрастные особенности младшего подростка:</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 потребность в достойном положении в коллективе сверстников, в семье; - повышенная утомляемость; - стремление обзавестись верным другом; - стремление избежать изоляции, как в классе, так и в малом коллективе; - повышенный интерес к вопросу о "соотношении сил” в классе; - стремление отмежеваться от всего подчёркнуто детского; - отвращение к необоснованным запретам; - восприимчивость к промахам учителей; - переоценка своих возможностей, реализация которых предполагается в </w:t>
      </w:r>
      <w:r w:rsidRPr="00B40192">
        <w:rPr>
          <w:rFonts w:ascii="Times New Roman" w:hAnsi="Times New Roman" w:cs="Times New Roman"/>
          <w:sz w:val="28"/>
          <w:szCs w:val="28"/>
        </w:rPr>
        <w:lastRenderedPageBreak/>
        <w:t>отдалённом будущем; - ярко выраженная эмоциональность; - требовательность к соответствию слова делу; - повышенный интерес к спорту.</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ОСОБЕННОСТИ НОВОЙ СОЦИАЛЬНОЙ СИТУАЦИИ ПЯТИКЛАССНИКОВ</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Переход из начальной школы в среднюю связан у пятиклассников с появлением новых учителей, разнообразием их требований, занятиями в разных кабинетах, необходимостью вступать в контакты со старшеклассниками.</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Ребёнок уже не получает устойчивого переживания успешности или </w:t>
      </w:r>
      <w:proofErr w:type="spellStart"/>
      <w:r w:rsidRPr="00B40192">
        <w:rPr>
          <w:rFonts w:ascii="Times New Roman" w:hAnsi="Times New Roman" w:cs="Times New Roman"/>
          <w:sz w:val="28"/>
          <w:szCs w:val="28"/>
        </w:rPr>
        <w:t>неуспешности</w:t>
      </w:r>
      <w:proofErr w:type="spellEnd"/>
      <w:r w:rsidRPr="00B40192">
        <w:rPr>
          <w:rFonts w:ascii="Times New Roman" w:hAnsi="Times New Roman" w:cs="Times New Roman"/>
          <w:sz w:val="28"/>
          <w:szCs w:val="28"/>
        </w:rPr>
        <w:t xml:space="preserve"> в узких рамках отношений с одним учителем, так как взгляды разных преподавателей на успехи и поведение школьников различны, иногда и противоположны. Для ребёнка это означает первое столкновение с противоречиями в отношениях, ведь и в будущем на его пути будут встречаться люди, воспринимающие его по-разному. Важной задачей для ребёнка в этой ситуации является сохранение самоуважения, в чем ему обязан помочь классный руководитель. Ребёнок должен сохранить самоуважение, даже несмотря на то, что учитель математики ставит ему тройки и двойки или что он стал объектом критики учителя биологии или завуча школы. Ребёнок должен чувствовать и понимать, что если у него сейчас не все ладится с учёбой, то виновата в этом не плохая учительница, а он сам, более того, он в состоянии преодолеть эти проблемы или принять их. Если же самоуважение не будет сохранено, он может выбрать путь лжи, мошенничества и уклонения от решения своих проблем.</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Признаки успешной адаптации:</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удовлетворённость ребёнка процессом обучения; - ребёнок легко справляется с программой; - степень самостоятельности ребёнка при выполнении им учебных заданий, готовность прибегнуть к помощи взрослого лишь ПОСЛЕ попыток выполнить задание самому; - удовлетворённость межличностными отношениями – с одноклассниками и учителем.</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Что может затруднить адаптацию детей к средней школе?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Рассогласованность, противоречивость требований разных педагогов.</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2. Необходимость на каждом уроке приспосабливаться к темпу, особенностям речи, стилю преподавания каждого учителя.</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3. Трудности, возникающие у детей при переходе в средние классы, могут быть связаны с определённой </w:t>
      </w:r>
      <w:proofErr w:type="spellStart"/>
      <w:r w:rsidRPr="00B40192">
        <w:rPr>
          <w:rFonts w:ascii="Times New Roman" w:hAnsi="Times New Roman" w:cs="Times New Roman"/>
          <w:sz w:val="28"/>
          <w:szCs w:val="28"/>
        </w:rPr>
        <w:t>деиндивидуализацией</w:t>
      </w:r>
      <w:proofErr w:type="spellEnd"/>
      <w:r w:rsidRPr="00B40192">
        <w:rPr>
          <w:rFonts w:ascii="Times New Roman" w:hAnsi="Times New Roman" w:cs="Times New Roman"/>
          <w:sz w:val="28"/>
          <w:szCs w:val="28"/>
        </w:rPr>
        <w:t xml:space="preserve">, обезличиванием подхода педагога к школьнику. У некоторых пятиклассников возникает </w:t>
      </w:r>
      <w:r w:rsidRPr="00B40192">
        <w:rPr>
          <w:rFonts w:ascii="Times New Roman" w:hAnsi="Times New Roman" w:cs="Times New Roman"/>
          <w:sz w:val="28"/>
          <w:szCs w:val="28"/>
        </w:rPr>
        <w:lastRenderedPageBreak/>
        <w:t>ощущение одиночества. Другие, наоборот: "шалеют" от внезапной свободы: бегают, задирают старшеклассников.</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4.Отсюда повышенная зависимость детей от взрослых, прилипчивость к классному руководителю, капризы, </w:t>
      </w:r>
      <w:proofErr w:type="spellStart"/>
      <w:r w:rsidRPr="00B40192">
        <w:rPr>
          <w:rFonts w:ascii="Times New Roman" w:hAnsi="Times New Roman" w:cs="Times New Roman"/>
          <w:sz w:val="28"/>
          <w:szCs w:val="28"/>
        </w:rPr>
        <w:t>посещёние</w:t>
      </w:r>
      <w:proofErr w:type="spellEnd"/>
      <w:r w:rsidRPr="00B40192">
        <w:rPr>
          <w:rFonts w:ascii="Times New Roman" w:hAnsi="Times New Roman" w:cs="Times New Roman"/>
          <w:sz w:val="28"/>
          <w:szCs w:val="28"/>
        </w:rPr>
        <w:t xml:space="preserve"> первого класса, где работает первая учительница.</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5. Снижается успеваемость, так как этот возраст связан с интенсивным расширением контактов, с обретением своего "я" в социальном плане, дети осваивают действительность за порогом класса и школы.</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Школьная </w:t>
      </w:r>
      <w:proofErr w:type="spellStart"/>
      <w:r w:rsidRPr="00B40192">
        <w:rPr>
          <w:rFonts w:ascii="Times New Roman" w:hAnsi="Times New Roman" w:cs="Times New Roman"/>
          <w:sz w:val="28"/>
          <w:szCs w:val="28"/>
        </w:rPr>
        <w:t>дезадаптация</w:t>
      </w:r>
      <w:proofErr w:type="spellEnd"/>
      <w:r w:rsidRPr="00B40192">
        <w:rPr>
          <w:rFonts w:ascii="Times New Roman" w:hAnsi="Times New Roman" w:cs="Times New Roman"/>
          <w:sz w:val="28"/>
          <w:szCs w:val="28"/>
        </w:rPr>
        <w:t xml:space="preserve">: ребёнок становится недисциплинированным, невнимательным, безответственным, отстаёт в учёбе,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B40192">
        <w:rPr>
          <w:rFonts w:ascii="Times New Roman" w:hAnsi="Times New Roman" w:cs="Times New Roman"/>
          <w:sz w:val="28"/>
          <w:szCs w:val="28"/>
        </w:rPr>
        <w:t>дезадаптации</w:t>
      </w:r>
      <w:proofErr w:type="spellEnd"/>
      <w:r w:rsidRPr="00B40192">
        <w:rPr>
          <w:rFonts w:ascii="Times New Roman" w:hAnsi="Times New Roman" w:cs="Times New Roman"/>
          <w:sz w:val="28"/>
          <w:szCs w:val="28"/>
        </w:rPr>
        <w:t xml:space="preserve">. В этот период детям необходима помощь педагогов, родителей и психологов. Особенно помощь родителей, поэтому очень важно уже в начале сентября провести родительские собрания, на которых дать информацию о том, что такое адаптация, </w:t>
      </w:r>
      <w:proofErr w:type="spellStart"/>
      <w:r w:rsidRPr="00B40192">
        <w:rPr>
          <w:rFonts w:ascii="Times New Roman" w:hAnsi="Times New Roman" w:cs="Times New Roman"/>
          <w:sz w:val="28"/>
          <w:szCs w:val="28"/>
        </w:rPr>
        <w:t>дезадаптация</w:t>
      </w:r>
      <w:proofErr w:type="spellEnd"/>
      <w:r w:rsidRPr="00B40192">
        <w:rPr>
          <w:rFonts w:ascii="Times New Roman" w:hAnsi="Times New Roman" w:cs="Times New Roman"/>
          <w:sz w:val="28"/>
          <w:szCs w:val="28"/>
        </w:rPr>
        <w:t>, ка</w:t>
      </w:r>
      <w:r>
        <w:rPr>
          <w:rFonts w:ascii="Times New Roman" w:hAnsi="Times New Roman" w:cs="Times New Roman"/>
          <w:sz w:val="28"/>
          <w:szCs w:val="28"/>
        </w:rPr>
        <w:t>к помочь ребёнку в этот период.</w:t>
      </w:r>
    </w:p>
    <w:p w:rsidR="00B40192" w:rsidRPr="00B40192" w:rsidRDefault="00B40192" w:rsidP="00B40192">
      <w:pPr>
        <w:spacing w:after="0"/>
        <w:ind w:firstLine="709"/>
        <w:jc w:val="center"/>
        <w:rPr>
          <w:rFonts w:ascii="Times New Roman" w:hAnsi="Times New Roman" w:cs="Times New Roman"/>
          <w:sz w:val="28"/>
          <w:szCs w:val="28"/>
        </w:rPr>
      </w:pPr>
      <w:r w:rsidRPr="00B40192">
        <w:rPr>
          <w:rFonts w:ascii="Times New Roman" w:hAnsi="Times New Roman" w:cs="Times New Roman"/>
          <w:sz w:val="28"/>
          <w:szCs w:val="28"/>
        </w:rPr>
        <w:t>Информация для родительского собрания:</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ребёнка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ребёнка.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возраста как в учебной, так и во </w:t>
      </w:r>
      <w:proofErr w:type="spellStart"/>
      <w:r w:rsidRPr="00B40192">
        <w:rPr>
          <w:rFonts w:ascii="Times New Roman" w:hAnsi="Times New Roman" w:cs="Times New Roman"/>
          <w:sz w:val="28"/>
          <w:szCs w:val="28"/>
        </w:rPr>
        <w:t>внеучебной</w:t>
      </w:r>
      <w:proofErr w:type="spellEnd"/>
      <w:r w:rsidRPr="00B40192">
        <w:rPr>
          <w:rFonts w:ascii="Times New Roman" w:hAnsi="Times New Roman" w:cs="Times New Roman"/>
          <w:sz w:val="28"/>
          <w:szCs w:val="28"/>
        </w:rPr>
        <w:t xml:space="preserve"> деятельности.</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Чем больше информации вы получите на этом этапе, тем легче вам будет помочь своему ребёнку.</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Какие "плюсы" несёт в себе переход из начальной школы в среднюю? Что даёт в психологическом плане это развитию личности ребёнка? Прежде всего - дети узнают свои сильные и слабые стороны, учатся смотреть на себя глазами разных людей, гибко перестраивать своё поведение в зависимости от ситуации и человека, с которым общаются. </w:t>
      </w:r>
    </w:p>
    <w:p w:rsid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lastRenderedPageBreak/>
        <w:t>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 ребёнок не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хочет учиться, что он "скатился" на "тройки" и его ничего не волнует. Волнует, да ещё и как! Но – действительно, не учёба.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ребёнка,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ребёнок? Почему?</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Конечно, обязательно надо контролировать ребёнка, особенно в первые два месяца обучения в средней школе. Но всё же, ни в коем случае не смешивать понятия "хороший ученик" и "хороший человек", не оценивать личные достижения подростка лишь достижениями в учёбе. Если у ребёнка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Сильная зацикленность на учебных проблемах, провоцирование скандалов, связанный с "двойками" в большинстве случаев приводит к отчуждению подростка и лишь ухудшает ваши взаимоотношения.</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Ещё одной особенностью детей 10-11 лет является их возросшая степень самостоятельности. С одной стороны, это хорошо, так как многое ребёнок делает сам и не </w:t>
      </w:r>
      <w:proofErr w:type="spellStart"/>
      <w:r w:rsidRPr="00B40192">
        <w:rPr>
          <w:rFonts w:ascii="Times New Roman" w:hAnsi="Times New Roman" w:cs="Times New Roman"/>
          <w:sz w:val="28"/>
          <w:szCs w:val="28"/>
        </w:rPr>
        <w:t>нуждаётся</w:t>
      </w:r>
      <w:proofErr w:type="spellEnd"/>
      <w:r w:rsidRPr="00B40192">
        <w:rPr>
          <w:rFonts w:ascii="Times New Roman" w:hAnsi="Times New Roman" w:cs="Times New Roman"/>
          <w:sz w:val="28"/>
          <w:szCs w:val="28"/>
        </w:rPr>
        <w:t xml:space="preserve">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среднюю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ребёнок, кто из друзей мог бы составить ему компанию.</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Особенные усилия прилагайте для того, чтобы поддержать спокойную атмосферу в доме, когда в школьной жизни ребёнка происходят изменения. Спокойствие домашней жизни поможет ему более эффективно решать проблемы в школе.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lastRenderedPageBreak/>
        <w:t xml:space="preserve">Признаки </w:t>
      </w:r>
      <w:proofErr w:type="spellStart"/>
      <w:r w:rsidRPr="00B40192">
        <w:rPr>
          <w:rFonts w:ascii="Times New Roman" w:hAnsi="Times New Roman" w:cs="Times New Roman"/>
          <w:sz w:val="28"/>
          <w:szCs w:val="28"/>
        </w:rPr>
        <w:t>дезадаптации</w:t>
      </w:r>
      <w:proofErr w:type="spellEnd"/>
      <w:r w:rsidRPr="00B40192">
        <w:rPr>
          <w:rFonts w:ascii="Times New Roman" w:hAnsi="Times New Roman" w:cs="Times New Roman"/>
          <w:sz w:val="28"/>
          <w:szCs w:val="28"/>
        </w:rPr>
        <w:t>:</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усталый, утомлённый внешний вид ребёнка. - нежелание ребёнка делиться своими впечатлениями о проведённом дне. - стремление отвлечь взрослого от школьных событий, переключить внимание на другие темы. - нежелания выполнять домашние задания. - негативные характеристики в адрес школы, учителей, одноклассников. - жалобы на те или иные события, связанные со школой. - беспокойный сон. - трудности утреннего пробуждения, вялость. - постоянные жалобы на плохое самочувствие.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Чем можно </w:t>
      </w:r>
      <w:proofErr w:type="gramStart"/>
      <w:r w:rsidRPr="00B40192">
        <w:rPr>
          <w:rFonts w:ascii="Times New Roman" w:hAnsi="Times New Roman" w:cs="Times New Roman"/>
          <w:sz w:val="28"/>
          <w:szCs w:val="28"/>
        </w:rPr>
        <w:t>помочь ?</w:t>
      </w:r>
      <w:proofErr w:type="gramEnd"/>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Первое условие школьного успеха пятиклассника — безусловное принятие ребёнка, несмотря на те неудачи, с которыми он уже столкнулся или может столкнуться.</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Создавайте условия для развития самостоятельности в поведении ребёнка. У пятиклассника непременно должны быть домашние обязанности, за выполнение которых он несёт ответственность.</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Несмотря на кажущуюся взрослость, пятиклассник </w:t>
      </w:r>
      <w:proofErr w:type="spellStart"/>
      <w:r w:rsidRPr="00B40192">
        <w:rPr>
          <w:rFonts w:ascii="Times New Roman" w:hAnsi="Times New Roman" w:cs="Times New Roman"/>
          <w:sz w:val="28"/>
          <w:szCs w:val="28"/>
        </w:rPr>
        <w:t>нуждаётся</w:t>
      </w:r>
      <w:proofErr w:type="spellEnd"/>
      <w:r w:rsidRPr="00B40192">
        <w:rPr>
          <w:rFonts w:ascii="Times New Roman" w:hAnsi="Times New Roman" w:cs="Times New Roman"/>
          <w:sz w:val="28"/>
          <w:szCs w:val="28"/>
        </w:rPr>
        <w:t xml:space="preserve"> в ненавязчивом контроле со стороны родителей, поскольку не всегда может сам сориентироваться в новых требованиях школьной жизни.</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Для пятиклассника учитель – уже не такой непререкаемый авторитет, как раньше, в адрес учителей могут звучать критические замечания. Важно обсудить с ребёнком причины его недовольства, поддерживая при этом авторитет учителя.</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Пятикласснику уже не так интересна учёба сама по себе, многим в школе интересно бывать потому, что там много друзей. Важно, чтобы у ребёнка была возможность обсудить свои школьные дела, учёбу и отношения с друзьями в семье, с родителями.</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Помогите ребёнку выучить имена новых учителей.</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Если вас, что-то беспокоит в поведении ребёнка, постарайтесь, как можно скорее встретиться и обсудить это с классным руководителем или психологом.</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Основными помощниками родителей в сложных ситуациях являются терпение, внимание и понимание. Постарайтесь создать благоприятный климат в семье для ребёнка.</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Поддерживать можно посредством: отдельных слов (красиво, прекрасно, здорово). высказываний ("Я горжусь тобой", "Спасибо", "Все идёт хорошо" и т.д.). прикосновений (дотронуться до руки, обнять его и т.д.). совместных действий (</w:t>
      </w:r>
      <w:proofErr w:type="spellStart"/>
      <w:r w:rsidRPr="00B40192">
        <w:rPr>
          <w:rFonts w:ascii="Times New Roman" w:hAnsi="Times New Roman" w:cs="Times New Roman"/>
          <w:sz w:val="28"/>
          <w:szCs w:val="28"/>
        </w:rPr>
        <w:t>сидёть</w:t>
      </w:r>
      <w:proofErr w:type="spellEnd"/>
      <w:r w:rsidRPr="00B40192">
        <w:rPr>
          <w:rFonts w:ascii="Times New Roman" w:hAnsi="Times New Roman" w:cs="Times New Roman"/>
          <w:sz w:val="28"/>
          <w:szCs w:val="28"/>
        </w:rPr>
        <w:t>, стоять рядом и т.д.). выражение лица (улыбка, кивок, смех).</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lastRenderedPageBreak/>
        <w:t>Таким образом, резюмируя, отмечу, что успешность прохождения образовательной траектории ребёнка напрямую зависит от того, каким способом родители и другие члены семьи помогают ему в этом важном деле.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 xml:space="preserve">Логика развития адаптационного периода в 5-х классах </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Для младшего подросткового возраста характерной особенностью является представление или ощущение себя в известной мере взрослым. Именно поэтому адаптационный период пятиклассников предполагает значительную долю их самостоятельной деятельности.</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Первый этап адаптационного периода пятиклассников (который длится не более недели) посвящён знакомству ребят друг с другом или изучению друг друга (если состав класса не менялся). Они делятся информацией о том, что больше всего ценят в других людях и самих себе, чем нравится заниматься, как чувствуют себя в школе.</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На втором этапе адаптационного периода ребятам предоставляется возможность взаимодействия в больших и малых группах, состав которых меняется, и выработки правил, облегчающих действие сообща.</w:t>
      </w:r>
    </w:p>
    <w:p w:rsidR="00B40192"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Некоторым классам удаётся разработать дифференцированные правила для различных видов взаимодействия — интеллектуального, творческого, трудового и пр. Среди общих правил появилось, например, такое: "Надо работать сообща, выслушивая друг друга и сверяя версии" или "Быть благодарным". Важно, чтобы все правила конструировались в позитивной форме (без "не") и были обсуждены их необходимость и значимость. Таким образом, одновременно с рождением способов оптимального взаимодействия происходит принятие созданных правил. Ещё одной важной содержательной частью данного этапа является создание портрета настоящего школьника: качества и свойства его личности, формы их проявления в поведении, действиях ученика по отношению к себе и другим людям, делу.</w:t>
      </w:r>
    </w:p>
    <w:p w:rsidR="003232AB" w:rsidRPr="00B40192" w:rsidRDefault="00B40192" w:rsidP="00B40192">
      <w:pPr>
        <w:spacing w:after="0"/>
        <w:ind w:firstLine="709"/>
        <w:jc w:val="both"/>
        <w:rPr>
          <w:rFonts w:ascii="Times New Roman" w:hAnsi="Times New Roman" w:cs="Times New Roman"/>
          <w:sz w:val="28"/>
          <w:szCs w:val="28"/>
        </w:rPr>
      </w:pPr>
      <w:r w:rsidRPr="00B40192">
        <w:rPr>
          <w:rFonts w:ascii="Times New Roman" w:hAnsi="Times New Roman" w:cs="Times New Roman"/>
          <w:sz w:val="28"/>
          <w:szCs w:val="28"/>
        </w:rPr>
        <w:t>Третий этап адаптационного периода пятиклассников связан с осознанием появления нового сообщества — класс. На совместном для всей параллели пятых классов мероприятии ребята создают автопортрет своего класса (кто — в коллективном рисунке, кто — в "живых картинах", кто — в устной презентации своего коллектива). Работа организуется таким образом, чтобы каждый пятиклассник внёс в общее представление своё индивидуальное видение. После этого действия в классах очень быстро и легко распределяются все общественные поручения. После презентации классов ребята отправляются участвовать в "Весёлых стартах". Эмоциональное сопереживание за успех своей команды укрепляет чувство причастности к своему коллективу.</w:t>
      </w:r>
    </w:p>
    <w:sectPr w:rsidR="003232AB" w:rsidRPr="00B40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92"/>
    <w:rsid w:val="003232AB"/>
    <w:rsid w:val="00AD206A"/>
    <w:rsid w:val="00B40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67F2F-DA9F-477E-BB40-CD0D7846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2778</Words>
  <Characters>15836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Букк</dc:creator>
  <cp:lastModifiedBy>Ирина</cp:lastModifiedBy>
  <cp:revision>2</cp:revision>
  <dcterms:created xsi:type="dcterms:W3CDTF">2020-11-30T13:53:00Z</dcterms:created>
  <dcterms:modified xsi:type="dcterms:W3CDTF">2020-11-30T13:53:00Z</dcterms:modified>
</cp:coreProperties>
</file>